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1F60" w14:textId="6C406E47" w:rsidR="00E017DC" w:rsidRDefault="00E017DC" w:rsidP="00E017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5972">
        <w:rPr>
          <w:rFonts w:ascii="Arial" w:hAnsi="Arial" w:cs="Arial"/>
          <w:b/>
          <w:sz w:val="24"/>
          <w:szCs w:val="24"/>
        </w:rPr>
        <w:t>OHJE TYÖMAAPEREHDYTTÄJÄLLE</w:t>
      </w:r>
    </w:p>
    <w:p w14:paraId="4032E34A" w14:textId="77777777" w:rsidR="00E017DC" w:rsidRDefault="00E017DC" w:rsidP="000E5972"/>
    <w:p w14:paraId="30F7A1DF" w14:textId="59FFAA3E" w:rsidR="000E5972" w:rsidRDefault="000E5972" w:rsidP="000E5972">
      <w:r>
        <w:t>Perehdytä työntekijä työmaahan seuraavasti:</w:t>
      </w:r>
    </w:p>
    <w:p w14:paraId="2709C0A7" w14:textId="77777777" w:rsidR="000E5972" w:rsidRDefault="000E5972" w:rsidP="000E5972">
      <w:r>
        <w:t>Esittele/kerro työmaan organisaatio työntekijälle tarpeelliselta osin, ainakin päätoteuttajan vastaava työnjohtaja sekä työntekijän työstä vastuussa oleva työnjohtaja.</w:t>
      </w:r>
    </w:p>
    <w:p w14:paraId="3C309BF0" w14:textId="4CF07AFA" w:rsidR="000E5972" w:rsidRDefault="000E5972" w:rsidP="000E5972">
      <w:r>
        <w:t>Esittele/kerro työmaan työsuojeluorganisaatio; työsuojelupäällikkö sekä työsuojeluvaltuutettu</w:t>
      </w:r>
      <w:r w:rsidR="00E017DC">
        <w:t>.</w:t>
      </w:r>
    </w:p>
    <w:p w14:paraId="2FDB14CA" w14:textId="77777777" w:rsidR="000E5972" w:rsidRDefault="000E5972" w:rsidP="000E5972">
      <w:r>
        <w:t>Käy työmaan aluesuunnitelman avulla läpi keskeiset työmaan toiminnot kuten;</w:t>
      </w:r>
    </w:p>
    <w:p w14:paraId="2352A2F1" w14:textId="3441CB9F" w:rsidR="00E017DC" w:rsidRDefault="000E5972" w:rsidP="000E5972">
      <w:pPr>
        <w:pStyle w:val="Luettelokappale"/>
        <w:numPr>
          <w:ilvl w:val="0"/>
          <w:numId w:val="1"/>
        </w:numPr>
      </w:pPr>
      <w:r>
        <w:t>toimisto-, henkilöstö- ja varastotilat</w:t>
      </w:r>
    </w:p>
    <w:p w14:paraId="02B9519E" w14:textId="3C7D05C1" w:rsidR="000E5972" w:rsidRDefault="000E5972" w:rsidP="000E5972">
      <w:pPr>
        <w:pStyle w:val="Luettelokappale"/>
        <w:numPr>
          <w:ilvl w:val="0"/>
          <w:numId w:val="1"/>
        </w:numPr>
      </w:pPr>
      <w:r>
        <w:t>nostureiden, koneiden ja laitteiden sijoitus</w:t>
      </w:r>
    </w:p>
    <w:p w14:paraId="1A7CD1C6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rakennustarvikkeiden purku- ja varastointipaikat</w:t>
      </w:r>
    </w:p>
    <w:p w14:paraId="41885553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nostopaikat</w:t>
      </w:r>
    </w:p>
    <w:p w14:paraId="263E2B11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työmaaliikenne ja turvalliset kulkutiet</w:t>
      </w:r>
    </w:p>
    <w:p w14:paraId="3A0703D1" w14:textId="6208F6B4" w:rsidR="000E5972" w:rsidRDefault="00E017DC" w:rsidP="000E5972">
      <w:pPr>
        <w:pStyle w:val="Luettelokappale"/>
        <w:numPr>
          <w:ilvl w:val="0"/>
          <w:numId w:val="1"/>
        </w:numPr>
      </w:pPr>
      <w:r>
        <w:t>j</w:t>
      </w:r>
      <w:r w:rsidR="000E5972">
        <w:t>ätte</w:t>
      </w:r>
      <w:r>
        <w:t>en</w:t>
      </w:r>
      <w:r w:rsidR="000E5972">
        <w:t xml:space="preserve"> lajittelu</w:t>
      </w:r>
    </w:p>
    <w:p w14:paraId="3A2A3E32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sähköistys</w:t>
      </w:r>
    </w:p>
    <w:p w14:paraId="01A0D2C5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palosammuttimien sijainti ja palontorjunta</w:t>
      </w:r>
    </w:p>
    <w:p w14:paraId="11C27170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ensiaputarvikkeiden sijainti ja toiminta hätätilanteissa</w:t>
      </w:r>
    </w:p>
    <w:p w14:paraId="6B868D0F" w14:textId="77777777" w:rsidR="000E5972" w:rsidRDefault="000E5972" w:rsidP="000E5972">
      <w:pPr>
        <w:pStyle w:val="Luettelokappale"/>
        <w:numPr>
          <w:ilvl w:val="0"/>
          <w:numId w:val="1"/>
        </w:numPr>
      </w:pPr>
      <w:r>
        <w:t>kokoontumispaikka</w:t>
      </w:r>
    </w:p>
    <w:p w14:paraId="23DE66B5" w14:textId="0CED4CE2" w:rsidR="000E5972" w:rsidRDefault="000E5972" w:rsidP="000E5972">
      <w:r>
        <w:t>Kerro mitä tällä työmaalla on otettava työturvallisuudessa erityisesti huomioon</w:t>
      </w:r>
      <w:r w:rsidR="00E017DC">
        <w:t>.</w:t>
      </w:r>
    </w:p>
    <w:p w14:paraId="2616FF5A" w14:textId="4F6B3294" w:rsidR="000E5972" w:rsidRPr="00081975" w:rsidRDefault="000E5972" w:rsidP="00E017DC">
      <w:pPr>
        <w:spacing w:after="0" w:line="240" w:lineRule="auto"/>
      </w:pPr>
      <w:r>
        <w:t xml:space="preserve">Varmista että työntekijä on käynyt läpi TTS:n </w:t>
      </w:r>
      <w:r w:rsidRPr="00081975">
        <w:t>(t</w:t>
      </w:r>
      <w:r w:rsidR="00E017DC" w:rsidRPr="00081975">
        <w:t>ehtävän</w:t>
      </w:r>
      <w:r w:rsidRPr="00081975">
        <w:t xml:space="preserve"> turvallisuussuunnitelma) ja allekirjoittanut sen</w:t>
      </w:r>
    </w:p>
    <w:p w14:paraId="7EAB3B3E" w14:textId="01D632F1" w:rsidR="000E5972" w:rsidRPr="00081975" w:rsidRDefault="000E5972" w:rsidP="00E017DC">
      <w:pPr>
        <w:pStyle w:val="Luettelokappale"/>
        <w:numPr>
          <w:ilvl w:val="0"/>
          <w:numId w:val="7"/>
        </w:numPr>
      </w:pPr>
      <w:r w:rsidRPr="00081975">
        <w:t>Omien työntekijöiden TTS</w:t>
      </w:r>
      <w:r w:rsidR="00E017DC" w:rsidRPr="00081975">
        <w:t>; v</w:t>
      </w:r>
      <w:r w:rsidRPr="00081975">
        <w:t>astuu laadinnasta ja läpikäynnistä Hartelan työnjohdolla</w:t>
      </w:r>
    </w:p>
    <w:p w14:paraId="76512416" w14:textId="77777777" w:rsidR="00E017DC" w:rsidRPr="00081975" w:rsidRDefault="000E5972" w:rsidP="000E5972">
      <w:pPr>
        <w:pStyle w:val="Luettelokappale"/>
        <w:numPr>
          <w:ilvl w:val="0"/>
          <w:numId w:val="7"/>
        </w:numPr>
      </w:pPr>
      <w:r w:rsidRPr="00081975">
        <w:t>Aliurakoitsijoiden TTS</w:t>
      </w:r>
      <w:r w:rsidR="00E017DC" w:rsidRPr="00081975">
        <w:t>; v</w:t>
      </w:r>
      <w:r w:rsidRPr="00081975">
        <w:t>astuu laadinnasta urakoitsijan työnjohtajalla, Hartelan työnjohto varmistaa perehdytyksen yhteydessä</w:t>
      </w:r>
      <w:r w:rsidR="00945725" w:rsidRPr="00081975">
        <w:t>,</w:t>
      </w:r>
      <w:r w:rsidRPr="00081975">
        <w:t xml:space="preserve"> että TTS on laadittu ja läpikäyty kaikkien työntekijöiden kanssa</w:t>
      </w:r>
    </w:p>
    <w:p w14:paraId="2FA69CC2" w14:textId="584821AD" w:rsidR="000E5972" w:rsidRPr="00081975" w:rsidRDefault="000E5972" w:rsidP="000E5972">
      <w:pPr>
        <w:pStyle w:val="Luettelokappale"/>
        <w:numPr>
          <w:ilvl w:val="0"/>
          <w:numId w:val="7"/>
        </w:numPr>
      </w:pPr>
      <w:r w:rsidRPr="00081975">
        <w:t>TTS dokumentit tallennetaan Harjaan</w:t>
      </w:r>
      <w:r w:rsidR="00E017DC" w:rsidRPr="00081975">
        <w:t>/Congridiin</w:t>
      </w:r>
    </w:p>
    <w:p w14:paraId="25D888E2" w14:textId="77777777" w:rsidR="000E5972" w:rsidRDefault="000E5972" w:rsidP="000E5972">
      <w:r>
        <w:t>Varmista että työntekijällä on tarvittavat henkilösuojaimet.</w:t>
      </w:r>
    </w:p>
    <w:p w14:paraId="7F0807BC" w14:textId="77777777" w:rsidR="000E5972" w:rsidRDefault="000E5972" w:rsidP="000E5972">
      <w:r>
        <w:t>Tee työntekijän kanssa yhteinen työmaakierros tarvittavassa laajuudessa, perusteellisesti ainakin osa, jolle kyseinen työntekijä tulee töihin ja kulku sinne.</w:t>
      </w:r>
    </w:p>
    <w:p w14:paraId="721DBBFE" w14:textId="5E802D1B" w:rsidR="000E5972" w:rsidRDefault="000E5972" w:rsidP="000E5972">
      <w:r>
        <w:t>Varmista lopuksi kysymällä, että asiat on ymmärretty eikä avoimia kysymyksiä työturvallisen työskent</w:t>
      </w:r>
      <w:r w:rsidR="00AB16EB">
        <w:t>elyn varmistamiseksi ole jäänyt</w:t>
      </w:r>
      <w:r w:rsidR="00E017DC">
        <w:t>.</w:t>
      </w:r>
    </w:p>
    <w:p w14:paraId="79C1F37C" w14:textId="77777777" w:rsidR="000E5972" w:rsidRDefault="000E5972" w:rsidP="000E5972"/>
    <w:p w14:paraId="26EF4D7F" w14:textId="56C9B12A" w:rsidR="00E017DC" w:rsidRDefault="00E017DC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63AE7933" w14:textId="77777777" w:rsidR="006479B3" w:rsidRDefault="006479B3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A6D1C3" w14:textId="77777777" w:rsidR="000E5972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5972">
        <w:rPr>
          <w:rFonts w:ascii="Arial" w:hAnsi="Arial" w:cs="Arial"/>
          <w:b/>
          <w:sz w:val="24"/>
          <w:szCs w:val="24"/>
        </w:rPr>
        <w:lastRenderedPageBreak/>
        <w:t xml:space="preserve">OHJE TYÖMAAPEREHDYTTÄJÄLLE </w:t>
      </w:r>
    </w:p>
    <w:p w14:paraId="3AC9E71A" w14:textId="77777777" w:rsidR="000E5972" w:rsidRPr="000E5972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5972">
        <w:rPr>
          <w:rFonts w:ascii="Arial" w:hAnsi="Arial" w:cs="Arial"/>
          <w:b/>
          <w:sz w:val="24"/>
          <w:szCs w:val="24"/>
        </w:rPr>
        <w:t>(VAADITTAVAT KORTTI- JA ASIAKIRJAKOPIOT</w:t>
      </w:r>
      <w:r>
        <w:rPr>
          <w:rFonts w:ascii="Arial" w:hAnsi="Arial" w:cs="Arial"/>
          <w:b/>
          <w:sz w:val="24"/>
          <w:szCs w:val="24"/>
        </w:rPr>
        <w:t>)</w:t>
      </w:r>
    </w:p>
    <w:p w14:paraId="6EB3B24D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CC165A" w14:textId="57658CFD" w:rsidR="000E5972" w:rsidRPr="000A3B31" w:rsidRDefault="00A64326" w:rsidP="000E5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4326">
        <w:rPr>
          <w:rFonts w:ascii="Arial" w:hAnsi="Arial" w:cs="Arial"/>
          <w:b/>
          <w:bCs/>
          <w:sz w:val="24"/>
          <w:szCs w:val="24"/>
        </w:rPr>
        <w:t>Urakoitsijan on toimitettava etukäteen ainakin seuraavat dokumentit</w:t>
      </w:r>
      <w:r>
        <w:rPr>
          <w:rFonts w:ascii="Arial" w:hAnsi="Arial" w:cs="Arial"/>
          <w:sz w:val="24"/>
          <w:szCs w:val="24"/>
        </w:rPr>
        <w:t xml:space="preserve">. Poikkeustapauksissa työmaa tarkistaa tiedot sovitulla tavalla perehdytyshetkellä (esimerkiksi skannaa tuotantoassistentille). </w:t>
      </w:r>
    </w:p>
    <w:p w14:paraId="76826790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BFCAC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3B31">
        <w:rPr>
          <w:rFonts w:ascii="Arial" w:hAnsi="Arial" w:cs="Arial"/>
          <w:b/>
          <w:sz w:val="24"/>
          <w:szCs w:val="24"/>
        </w:rPr>
        <w:t xml:space="preserve">Suomalainen </w:t>
      </w:r>
    </w:p>
    <w:p w14:paraId="43A9019D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FC78A" w14:textId="6EB06B35" w:rsidR="000E5972" w:rsidRPr="000A3B31" w:rsidRDefault="000E5972" w:rsidP="000E597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0A3B31">
        <w:rPr>
          <w:rFonts w:ascii="Arial" w:hAnsi="Arial" w:cs="Arial"/>
          <w:sz w:val="24"/>
          <w:szCs w:val="24"/>
        </w:rPr>
        <w:t xml:space="preserve">eronumerollinen henkilötunnistekortti </w:t>
      </w:r>
      <w:r w:rsidR="00A64326">
        <w:rPr>
          <w:rFonts w:ascii="Arial" w:hAnsi="Arial" w:cs="Arial"/>
          <w:sz w:val="24"/>
          <w:szCs w:val="24"/>
        </w:rPr>
        <w:t xml:space="preserve">(esimerkiksi </w:t>
      </w:r>
      <w:r w:rsidRPr="000A3B31">
        <w:rPr>
          <w:rFonts w:ascii="Arial" w:hAnsi="Arial" w:cs="Arial"/>
          <w:sz w:val="24"/>
          <w:szCs w:val="24"/>
        </w:rPr>
        <w:t>oranssi valttikortti)</w:t>
      </w:r>
    </w:p>
    <w:p w14:paraId="0386DB5E" w14:textId="77777777" w:rsidR="000E5972" w:rsidRPr="000A3B31" w:rsidRDefault="000E5972" w:rsidP="000E5972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B31">
        <w:rPr>
          <w:rFonts w:ascii="Arial" w:hAnsi="Arial" w:cs="Arial"/>
          <w:sz w:val="24"/>
          <w:szCs w:val="24"/>
        </w:rPr>
        <w:t xml:space="preserve">yöturvallisuuskortti </w:t>
      </w:r>
    </w:p>
    <w:p w14:paraId="679A5DA4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75B22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3B31">
        <w:rPr>
          <w:rFonts w:ascii="Arial" w:hAnsi="Arial" w:cs="Arial"/>
          <w:b/>
          <w:sz w:val="24"/>
          <w:szCs w:val="24"/>
        </w:rPr>
        <w:t>EU-kansalainen</w:t>
      </w:r>
    </w:p>
    <w:p w14:paraId="3D3FF92C" w14:textId="77777777" w:rsidR="000E5972" w:rsidRPr="000A3B31" w:rsidRDefault="000E5972" w:rsidP="000E597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46F44F" w14:textId="77777777" w:rsidR="000E5972" w:rsidRPr="000A3B31" w:rsidRDefault="000E5972" w:rsidP="000E5972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0A3B31">
        <w:rPr>
          <w:rFonts w:ascii="Arial" w:hAnsi="Arial" w:cs="Arial"/>
          <w:sz w:val="24"/>
          <w:szCs w:val="24"/>
        </w:rPr>
        <w:t>eronumerollinen henkilötunnistekortti</w:t>
      </w:r>
    </w:p>
    <w:p w14:paraId="6F17670B" w14:textId="77777777" w:rsidR="000E5972" w:rsidRPr="000A3B31" w:rsidRDefault="000E5972" w:rsidP="000E5972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B31">
        <w:rPr>
          <w:rFonts w:ascii="Arial" w:hAnsi="Arial" w:cs="Arial"/>
          <w:sz w:val="24"/>
          <w:szCs w:val="24"/>
        </w:rPr>
        <w:t>yöturvallisuuskortti</w:t>
      </w:r>
    </w:p>
    <w:p w14:paraId="6FD903DC" w14:textId="77777777" w:rsidR="000E5972" w:rsidRPr="000A3B31" w:rsidRDefault="000E5972" w:rsidP="000E5972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3B31">
        <w:rPr>
          <w:rFonts w:ascii="Arial" w:hAnsi="Arial" w:cs="Arial"/>
          <w:sz w:val="24"/>
          <w:szCs w:val="24"/>
        </w:rPr>
        <w:t>assi tai kuvallinen henkilökortti (kansalaisuuden täytyy näkyä, ajokortti tai Suomen henkilökortti ei käy)</w:t>
      </w:r>
    </w:p>
    <w:p w14:paraId="7375FA4B" w14:textId="77777777" w:rsidR="000E5972" w:rsidRPr="000A3B31" w:rsidRDefault="000E5972" w:rsidP="000E597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00FF454" w14:textId="77777777" w:rsidR="000E5972" w:rsidRPr="000A3B31" w:rsidRDefault="000E5972" w:rsidP="000E597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A3B31">
        <w:rPr>
          <w:rFonts w:ascii="Arial" w:hAnsi="Arial" w:cs="Arial"/>
          <w:b/>
          <w:sz w:val="24"/>
          <w:szCs w:val="24"/>
        </w:rPr>
        <w:t>Ei EU-kansalainen (ns. kolmannen maan kansalainen)</w:t>
      </w:r>
    </w:p>
    <w:p w14:paraId="4F1CEF57" w14:textId="77777777" w:rsidR="000E5972" w:rsidRPr="000A3B31" w:rsidRDefault="000E5972" w:rsidP="000E5972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416B89F" w14:textId="77777777" w:rsidR="000E5972" w:rsidRPr="000A3B31" w:rsidRDefault="000E5972" w:rsidP="000E5972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0A3B31">
        <w:rPr>
          <w:rFonts w:ascii="Arial" w:hAnsi="Arial" w:cs="Arial"/>
          <w:sz w:val="24"/>
          <w:szCs w:val="24"/>
        </w:rPr>
        <w:t>eronumerollinen henkilötunnistekortti</w:t>
      </w:r>
    </w:p>
    <w:p w14:paraId="16B56157" w14:textId="77777777" w:rsidR="000E5972" w:rsidRPr="000A3B31" w:rsidRDefault="000E5972" w:rsidP="000E5972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B31">
        <w:rPr>
          <w:rFonts w:ascii="Arial" w:hAnsi="Arial" w:cs="Arial"/>
          <w:sz w:val="24"/>
          <w:szCs w:val="24"/>
        </w:rPr>
        <w:t>yöturvallisuuskortti</w:t>
      </w:r>
    </w:p>
    <w:p w14:paraId="4763F536" w14:textId="77777777" w:rsidR="000E5972" w:rsidRPr="000A3B31" w:rsidRDefault="000E5972" w:rsidP="000E5972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3B31">
        <w:rPr>
          <w:rFonts w:ascii="Arial" w:hAnsi="Arial" w:cs="Arial"/>
          <w:sz w:val="24"/>
          <w:szCs w:val="24"/>
        </w:rPr>
        <w:t>assi</w:t>
      </w:r>
    </w:p>
    <w:p w14:paraId="60C2F1B5" w14:textId="77777777" w:rsidR="000E5972" w:rsidRPr="000A3B31" w:rsidRDefault="000E5972" w:rsidP="000E5972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B31">
        <w:rPr>
          <w:rFonts w:ascii="Arial" w:hAnsi="Arial" w:cs="Arial"/>
          <w:sz w:val="24"/>
          <w:szCs w:val="24"/>
        </w:rPr>
        <w:t>yöntekijän oleskelulupa (joka oikeuttaa kyseiseen työhön, esim. työnteko-oikeus tai pysyvä lupa)</w:t>
      </w:r>
    </w:p>
    <w:p w14:paraId="31BF8578" w14:textId="77777777" w:rsidR="000E5972" w:rsidRPr="000A3B31" w:rsidRDefault="000E5972" w:rsidP="000E5972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>Myös ilman kansalaisuutta olevat ns. harmaapassilaiset tarvitsevat työntekijän oleskeluluvan</w:t>
      </w:r>
    </w:p>
    <w:p w14:paraId="1B7028D5" w14:textId="77777777" w:rsidR="000E5972" w:rsidRPr="000A3B31" w:rsidRDefault="000E5972" w:rsidP="000E5972">
      <w:pPr>
        <w:pStyle w:val="Luettelokappale"/>
        <w:spacing w:after="0" w:line="240" w:lineRule="auto"/>
        <w:rPr>
          <w:rFonts w:ascii="Arial" w:hAnsi="Arial" w:cs="Arial"/>
          <w:sz w:val="24"/>
          <w:szCs w:val="24"/>
        </w:rPr>
      </w:pPr>
    </w:p>
    <w:p w14:paraId="38DB3DDC" w14:textId="56F748BF" w:rsidR="000E5972" w:rsidRPr="000A3B31" w:rsidRDefault="000E5972" w:rsidP="000E597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A3B31">
        <w:rPr>
          <w:rFonts w:ascii="Arial" w:hAnsi="Arial" w:cs="Arial"/>
          <w:b/>
          <w:sz w:val="24"/>
          <w:szCs w:val="24"/>
        </w:rPr>
        <w:t xml:space="preserve">EU-kansalainen </w:t>
      </w:r>
      <w:r w:rsidRPr="000A3B31">
        <w:rPr>
          <w:rFonts w:ascii="Arial" w:hAnsi="Arial" w:cs="Arial"/>
          <w:b/>
          <w:sz w:val="24"/>
          <w:szCs w:val="24"/>
          <w:u w:val="single"/>
        </w:rPr>
        <w:t>lähetetty</w:t>
      </w:r>
      <w:r w:rsidRPr="000A3B31">
        <w:rPr>
          <w:rFonts w:ascii="Arial" w:hAnsi="Arial" w:cs="Arial"/>
          <w:b/>
          <w:sz w:val="24"/>
          <w:szCs w:val="24"/>
        </w:rPr>
        <w:t xml:space="preserve"> työntekijä </w:t>
      </w:r>
    </w:p>
    <w:p w14:paraId="4DE0E987" w14:textId="77777777" w:rsidR="000E5972" w:rsidRPr="000A3B31" w:rsidRDefault="000E5972" w:rsidP="000E597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86BBA42" w14:textId="77777777" w:rsidR="000E5972" w:rsidRPr="000A3B31" w:rsidRDefault="000E5972" w:rsidP="000E5972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0A3B31">
        <w:rPr>
          <w:rFonts w:ascii="Arial" w:hAnsi="Arial" w:cs="Arial"/>
          <w:sz w:val="24"/>
          <w:szCs w:val="24"/>
        </w:rPr>
        <w:t>eronumerollinen henkilötunnistekortti</w:t>
      </w:r>
    </w:p>
    <w:p w14:paraId="67D54420" w14:textId="77777777" w:rsidR="000E5972" w:rsidRPr="000A3B31" w:rsidRDefault="000E5972" w:rsidP="000E5972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B31">
        <w:rPr>
          <w:rFonts w:ascii="Arial" w:hAnsi="Arial" w:cs="Arial"/>
          <w:sz w:val="24"/>
          <w:szCs w:val="24"/>
        </w:rPr>
        <w:t>yöturvallisuuskortti</w:t>
      </w:r>
    </w:p>
    <w:p w14:paraId="7BA36AC5" w14:textId="77777777" w:rsidR="000E5972" w:rsidRPr="000A3B31" w:rsidRDefault="000E5972" w:rsidP="000E5972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3B31">
        <w:rPr>
          <w:rFonts w:ascii="Arial" w:hAnsi="Arial" w:cs="Arial"/>
          <w:sz w:val="24"/>
          <w:szCs w:val="24"/>
        </w:rPr>
        <w:t>assi tai kuvallinen henkilökortti</w:t>
      </w:r>
    </w:p>
    <w:p w14:paraId="16753321" w14:textId="39E2CD06" w:rsidR="000E5972" w:rsidRPr="00A64326" w:rsidRDefault="000E5972" w:rsidP="00A64326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 xml:space="preserve">A1-todistus </w:t>
      </w:r>
    </w:p>
    <w:p w14:paraId="293731A3" w14:textId="201016D6" w:rsidR="000E5972" w:rsidRPr="000A3B31" w:rsidRDefault="000E5972" w:rsidP="000E5972">
      <w:pPr>
        <w:pStyle w:val="Luettelokappale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 xml:space="preserve">Ennakkoilmoitus </w:t>
      </w:r>
      <w:r w:rsidR="00945725">
        <w:rPr>
          <w:rFonts w:ascii="Arial" w:hAnsi="Arial" w:cs="Arial"/>
          <w:sz w:val="24"/>
          <w:szCs w:val="24"/>
        </w:rPr>
        <w:t>työsuojeluviranomaiselle</w:t>
      </w:r>
      <w:r w:rsidRPr="000A3B31">
        <w:rPr>
          <w:rFonts w:ascii="Arial" w:hAnsi="Arial" w:cs="Arial"/>
          <w:sz w:val="24"/>
          <w:szCs w:val="24"/>
        </w:rPr>
        <w:t xml:space="preserve"> pitää olla tehtynä </w:t>
      </w:r>
    </w:p>
    <w:p w14:paraId="4577F9FB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BDDBC4" w14:textId="6326A61C" w:rsidR="000E5972" w:rsidRPr="000A3B31" w:rsidRDefault="000E5972" w:rsidP="000E59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A3B31">
        <w:rPr>
          <w:rFonts w:ascii="Arial" w:hAnsi="Arial" w:cs="Arial"/>
          <w:b/>
          <w:sz w:val="24"/>
          <w:szCs w:val="24"/>
        </w:rPr>
        <w:t xml:space="preserve">Ei EU-kansalainen </w:t>
      </w:r>
      <w:r w:rsidRPr="000A3B31">
        <w:rPr>
          <w:rFonts w:ascii="Arial" w:hAnsi="Arial" w:cs="Arial"/>
          <w:b/>
          <w:sz w:val="24"/>
          <w:szCs w:val="24"/>
          <w:u w:val="single"/>
        </w:rPr>
        <w:t>lähetetty</w:t>
      </w:r>
      <w:r w:rsidRPr="000A3B31">
        <w:rPr>
          <w:rFonts w:ascii="Arial" w:hAnsi="Arial" w:cs="Arial"/>
          <w:b/>
          <w:sz w:val="24"/>
          <w:szCs w:val="24"/>
        </w:rPr>
        <w:t xml:space="preserve"> työntekijä</w:t>
      </w:r>
      <w:r w:rsidR="00A64326">
        <w:rPr>
          <w:rFonts w:ascii="Arial" w:hAnsi="Arial" w:cs="Arial"/>
          <w:b/>
          <w:sz w:val="24"/>
          <w:szCs w:val="24"/>
        </w:rPr>
        <w:t xml:space="preserve"> (soita aina tuotantoassistentille ensin)</w:t>
      </w:r>
      <w:r w:rsidRPr="000A3B31">
        <w:rPr>
          <w:rFonts w:ascii="Arial" w:hAnsi="Arial" w:cs="Arial"/>
          <w:b/>
          <w:sz w:val="24"/>
          <w:szCs w:val="24"/>
        </w:rPr>
        <w:t xml:space="preserve"> </w:t>
      </w:r>
    </w:p>
    <w:p w14:paraId="5CA4AFEA" w14:textId="77777777" w:rsidR="000E5972" w:rsidRPr="000A3B31" w:rsidRDefault="000E5972" w:rsidP="000E5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D8950" w14:textId="77777777" w:rsidR="000E5972" w:rsidRPr="000A3B31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0A3B31">
        <w:rPr>
          <w:rFonts w:ascii="Arial" w:hAnsi="Arial" w:cs="Arial"/>
          <w:sz w:val="24"/>
          <w:szCs w:val="24"/>
        </w:rPr>
        <w:t>eronumerollinen henkilötunnistekortti</w:t>
      </w:r>
    </w:p>
    <w:p w14:paraId="7D898BB7" w14:textId="77777777" w:rsidR="000E5972" w:rsidRPr="000A3B31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>Työturvallisuuskortti</w:t>
      </w:r>
    </w:p>
    <w:p w14:paraId="20C1DA87" w14:textId="77777777" w:rsidR="000E5972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>Passi</w:t>
      </w:r>
    </w:p>
    <w:p w14:paraId="47E92803" w14:textId="0677D0D0" w:rsidR="000E5972" w:rsidRPr="000A3B31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>Oleskelulupa Suomessa tai EU-maan oleskelulupa esim. Viron oleskelulupa ”Elamisluba</w:t>
      </w:r>
      <w:r w:rsidR="001B5971">
        <w:rPr>
          <w:rFonts w:ascii="Arial" w:hAnsi="Arial" w:cs="Arial"/>
          <w:sz w:val="24"/>
          <w:szCs w:val="24"/>
        </w:rPr>
        <w:t>”</w:t>
      </w:r>
      <w:r w:rsidR="00A64326">
        <w:rPr>
          <w:rFonts w:ascii="Arial" w:hAnsi="Arial" w:cs="Arial"/>
          <w:sz w:val="24"/>
          <w:szCs w:val="24"/>
        </w:rPr>
        <w:t xml:space="preserve"> tai D-viisumi</w:t>
      </w:r>
    </w:p>
    <w:p w14:paraId="56B0D30E" w14:textId="4ECE2F3E" w:rsidR="000E5972" w:rsidRPr="000A3B31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3B31">
        <w:rPr>
          <w:rFonts w:ascii="Arial" w:hAnsi="Arial" w:cs="Arial"/>
          <w:sz w:val="24"/>
          <w:szCs w:val="24"/>
        </w:rPr>
        <w:t xml:space="preserve">A1-todistus </w:t>
      </w:r>
    </w:p>
    <w:p w14:paraId="32911A7A" w14:textId="397B2E69" w:rsidR="000E5972" w:rsidRPr="00A64326" w:rsidRDefault="000E5972" w:rsidP="000E5972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Ennakkoilmoitus </w:t>
      </w:r>
      <w:r w:rsidR="00945725">
        <w:rPr>
          <w:rFonts w:ascii="Arial" w:hAnsi="Arial" w:cs="Arial"/>
          <w:sz w:val="24"/>
          <w:szCs w:val="24"/>
        </w:rPr>
        <w:t>työsuojeluviranomaiselle</w:t>
      </w:r>
      <w:r w:rsidRPr="000A3B31">
        <w:rPr>
          <w:rFonts w:ascii="Arial" w:hAnsi="Arial" w:cs="Arial"/>
          <w:sz w:val="24"/>
          <w:szCs w:val="24"/>
        </w:rPr>
        <w:t xml:space="preserve"> pitää olla tehtynä</w:t>
      </w:r>
    </w:p>
    <w:p w14:paraId="14F048E5" w14:textId="68620FB5" w:rsidR="00A64326" w:rsidRPr="00A64326" w:rsidRDefault="00A64326" w:rsidP="00A64326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Työsopimus</w:t>
      </w:r>
    </w:p>
    <w:p w14:paraId="03B17F2F" w14:textId="133724B0" w:rsidR="00A6587E" w:rsidRPr="00995C73" w:rsidRDefault="00A64326" w:rsidP="004A14A4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Tem-lomake täytettynä</w:t>
      </w:r>
    </w:p>
    <w:sectPr w:rsidR="00A6587E" w:rsidRPr="00995C73" w:rsidSect="004A14A4">
      <w:headerReference w:type="default" r:id="rId10"/>
      <w:footerReference w:type="default" r:id="rId11"/>
      <w:pgSz w:w="11900" w:h="16840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471E" w14:textId="77777777" w:rsidR="006F0CF5" w:rsidRDefault="006F0CF5" w:rsidP="000B1BEB">
      <w:pPr>
        <w:spacing w:after="0" w:line="240" w:lineRule="auto"/>
      </w:pPr>
      <w:r>
        <w:separator/>
      </w:r>
    </w:p>
  </w:endnote>
  <w:endnote w:type="continuationSeparator" w:id="0">
    <w:p w14:paraId="0B45C7DE" w14:textId="77777777" w:rsidR="006F0CF5" w:rsidRDefault="006F0CF5" w:rsidP="000B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413386"/>
      <w:docPartObj>
        <w:docPartGallery w:val="Page Numbers (Bottom of Page)"/>
        <w:docPartUnique/>
      </w:docPartObj>
    </w:sdtPr>
    <w:sdtEndPr/>
    <w:sdtContent>
      <w:p w14:paraId="2A3081C8" w14:textId="3E244325" w:rsidR="006479B3" w:rsidRDefault="006479B3" w:rsidP="006479B3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sdt>
          <w:sdtPr>
            <w:id w:val="-36593875"/>
            <w:docPartObj>
              <w:docPartGallery w:val="Page Numbers (Bottom of Page)"/>
              <w:docPartUnique/>
            </w:docPartObj>
          </w:sdtPr>
          <w:sdtEndPr/>
          <w:sdtContent>
            <w:fldSimple w:instr=" NUMPAGES   \* MERGEFORMAT ">
              <w:r>
                <w:rPr>
                  <w:noProof/>
                </w:rPr>
                <w:t>3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49C2" w14:textId="77777777" w:rsidR="006F0CF5" w:rsidRDefault="006F0CF5" w:rsidP="000B1BEB">
      <w:pPr>
        <w:spacing w:after="0" w:line="240" w:lineRule="auto"/>
      </w:pPr>
      <w:r>
        <w:separator/>
      </w:r>
    </w:p>
  </w:footnote>
  <w:footnote w:type="continuationSeparator" w:id="0">
    <w:p w14:paraId="2241CE42" w14:textId="77777777" w:rsidR="006F0CF5" w:rsidRDefault="006F0CF5" w:rsidP="000B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5A84" w14:textId="7F5735E4" w:rsidR="00E017DC" w:rsidRPr="00484A0A" w:rsidRDefault="00484A0A" w:rsidP="00E017DC">
    <w:pPr>
      <w:pStyle w:val="Yltunniste"/>
      <w:rPr>
        <w:color w:val="AEAAAA" w:themeColor="background2" w:themeShade="BF"/>
      </w:rPr>
    </w:pPr>
    <w:r w:rsidRPr="00484A0A">
      <w:rPr>
        <w:color w:val="AEAAAA" w:themeColor="background2" w:themeShade="BF"/>
        <w:highlight w:val="lightGray"/>
      </w:rPr>
      <w:t>[Yrityksen logo]</w:t>
    </w:r>
    <w:r w:rsidRPr="00484A0A">
      <w:rPr>
        <w:color w:val="AEAAAA" w:themeColor="background2" w:themeShade="B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B6B"/>
    <w:multiLevelType w:val="hybridMultilevel"/>
    <w:tmpl w:val="CE86A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7C3"/>
    <w:multiLevelType w:val="hybridMultilevel"/>
    <w:tmpl w:val="E452E4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2FDD"/>
    <w:multiLevelType w:val="hybridMultilevel"/>
    <w:tmpl w:val="E0A846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32CF2"/>
    <w:multiLevelType w:val="hybridMultilevel"/>
    <w:tmpl w:val="B9CA18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7762"/>
    <w:multiLevelType w:val="hybridMultilevel"/>
    <w:tmpl w:val="2ABA90F0"/>
    <w:lvl w:ilvl="0" w:tplc="DE645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741FD"/>
    <w:multiLevelType w:val="hybridMultilevel"/>
    <w:tmpl w:val="5EF0B0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0822"/>
    <w:multiLevelType w:val="hybridMultilevel"/>
    <w:tmpl w:val="86D2C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72"/>
    <w:rsid w:val="00067B67"/>
    <w:rsid w:val="00076187"/>
    <w:rsid w:val="00081975"/>
    <w:rsid w:val="00082277"/>
    <w:rsid w:val="000B1BEB"/>
    <w:rsid w:val="000D7679"/>
    <w:rsid w:val="000E5972"/>
    <w:rsid w:val="001B5971"/>
    <w:rsid w:val="002223B8"/>
    <w:rsid w:val="00223BC9"/>
    <w:rsid w:val="003D475A"/>
    <w:rsid w:val="00484A0A"/>
    <w:rsid w:val="004A14A4"/>
    <w:rsid w:val="0058714C"/>
    <w:rsid w:val="00605099"/>
    <w:rsid w:val="006479B3"/>
    <w:rsid w:val="006F0CF5"/>
    <w:rsid w:val="007760BF"/>
    <w:rsid w:val="00884409"/>
    <w:rsid w:val="00920656"/>
    <w:rsid w:val="00945725"/>
    <w:rsid w:val="00995C73"/>
    <w:rsid w:val="00A64326"/>
    <w:rsid w:val="00AB16EB"/>
    <w:rsid w:val="00B44950"/>
    <w:rsid w:val="00CC2B93"/>
    <w:rsid w:val="00DC70BA"/>
    <w:rsid w:val="00E017DC"/>
    <w:rsid w:val="00E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E459"/>
  <w14:defaultImageDpi w14:val="32767"/>
  <w15:chartTrackingRefBased/>
  <w15:docId w15:val="{5360C4DF-F81A-074A-8A66-3917DB3D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0E5972"/>
    <w:pPr>
      <w:spacing w:after="200" w:line="276" w:lineRule="auto"/>
    </w:pPr>
    <w:rPr>
      <w:sz w:val="22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B1B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B1BEB"/>
  </w:style>
  <w:style w:type="paragraph" w:styleId="Alatunniste">
    <w:name w:val="footer"/>
    <w:basedOn w:val="Normaali"/>
    <w:link w:val="AlatunnisteChar"/>
    <w:uiPriority w:val="99"/>
    <w:unhideWhenUsed/>
    <w:rsid w:val="000B1B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1BEB"/>
  </w:style>
  <w:style w:type="paragraph" w:styleId="Luettelokappale">
    <w:name w:val="List Paragraph"/>
    <w:basedOn w:val="Normaali"/>
    <w:uiPriority w:val="34"/>
    <w:qFormat/>
    <w:rsid w:val="000E597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725"/>
    <w:rPr>
      <w:rFonts w:ascii="Segoe UI" w:hAnsi="Segoe UI" w:cs="Segoe UI"/>
      <w:sz w:val="18"/>
      <w:szCs w:val="18"/>
      <w:lang w:val="fi-FI"/>
    </w:rPr>
  </w:style>
  <w:style w:type="table" w:styleId="TaulukkoRuudukko">
    <w:name w:val="Table Grid"/>
    <w:basedOn w:val="Normaalitaulukko"/>
    <w:uiPriority w:val="59"/>
    <w:rsid w:val="00E0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artela 03071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D799"/>
      </a:accent1>
      <a:accent2>
        <a:srgbClr val="00C1E5"/>
      </a:accent2>
      <a:accent3>
        <a:srgbClr val="7944E5"/>
      </a:accent3>
      <a:accent4>
        <a:srgbClr val="FF580C"/>
      </a:accent4>
      <a:accent5>
        <a:srgbClr val="FFF100"/>
      </a:accent5>
      <a:accent6>
        <a:srgbClr val="00442C"/>
      </a:accent6>
      <a:hlink>
        <a:srgbClr val="00444C"/>
      </a:hlink>
      <a:folHlink>
        <a:srgbClr val="4800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1B70BA9B193AB429D32224877AD9B4F" ma:contentTypeVersion="26" ma:contentTypeDescription="Luo uusi asiakirja." ma:contentTypeScope="" ma:versionID="9b0e23b114ad51908d57912e6cc6c047">
  <xsd:schema xmlns:xsd="http://www.w3.org/2001/XMLSchema" xmlns:xs="http://www.w3.org/2001/XMLSchema" xmlns:p="http://schemas.microsoft.com/office/2006/metadata/properties" xmlns:ns1="http://schemas.microsoft.com/sharepoint/v3" xmlns:ns2="226c41fa-1fa5-4960-9f37-8c9a6d8fa3c6" targetNamespace="http://schemas.microsoft.com/office/2006/metadata/properties" ma:root="true" ma:fieldsID="c3cb7f3fc4ffc6b65791d2416a104f43" ns1:_="" ns2:_="">
    <xsd:import namespace="http://schemas.microsoft.com/sharepoint/v3"/>
    <xsd:import namespace="226c41fa-1fa5-4960-9f37-8c9a6d8fa3c6"/>
    <xsd:element name="properties">
      <xsd:complexType>
        <xsd:sequence>
          <xsd:element name="documentManagement">
            <xsd:complexType>
              <xsd:all>
                <xsd:element ref="ns1:copy_Title" minOccurs="0"/>
                <xsd:element ref="ns1:copy_Ty_x005f_x00f6_numero" minOccurs="0"/>
                <xsd:element ref="ns1:copy_Osoite" minOccurs="0"/>
                <xsd:element ref="ns1:copy_Postinumero" minOccurs="0"/>
                <xsd:element ref="ns1:copy_Paikkakunta" minOccurs="0"/>
                <xsd:element ref="ns1:copy__x005f_x0052_m3" minOccurs="0"/>
                <xsd:element ref="ns1:copy__x005f_x0042_rm2" minOccurs="0"/>
                <xsd:element ref="ns1:copy_Asuntojen_x005f_x0020_lukum_x005f_x00e4__x00" minOccurs="0"/>
                <xsd:element ref="ns1:copy_Asunto_x005f_x0020_m2" minOccurs="0"/>
                <xsd:element ref="ns1:copy__x005f_x0048_ym2" minOccurs="0"/>
                <xsd:element ref="ns1:copy_Rakentamisen_x005f_x0020_aloitus" minOccurs="0"/>
                <xsd:element ref="ns1:copy_Luovutus" minOccurs="0"/>
                <xsd:element ref="ns1:copy_ProjectManager" minOccurs="0"/>
                <xsd:element ref="ns1:copy_Ty_x005f_x00f6_p_x005f_x00e4__x005f_x00e4_llikk_x0" minOccurs="0"/>
                <xsd:element ref="ns1:copy_Vastaava_x005f_x0020_mestari" minOccurs="0"/>
                <xsd:element ref="ns1:copy_Rakennuttaja_x005f_x0020_tai_x005f_x0020_til" minOccurs="0"/>
                <xsd:element ref="ns1:copy_Toteuttava_x005f_x0020_yksikk_x005f_x00f6_" minOccurs="0"/>
                <xsd:element ref="ns1:copy_Hanketyyppi" minOccurs="0"/>
                <xsd:element ref="ns1:copy_Urakkamuoto" minOccurs="0"/>
                <xsd:element ref="ns1:copy_Rakentava_x005f_x0020_yritys" minOccurs="0"/>
                <xsd:element ref="ns1:copy_Tarjous_x005f_x0020_pvm_x005f_x002e_" minOccurs="0"/>
                <xsd:element ref="ns1:copy_Projektip_x005f_x00e4__x005f_x00e4_llik_x00f" minOccurs="0"/>
                <xsd:element ref="ns1:copy_Ty_x005f_x00f6_p_x005f_x00e4__x005f_x00e4_llik_x00" minOccurs="0"/>
                <xsd:element ref="ns1:copy_Hankintavastaava" minOccurs="0"/>
                <xsd:element ref="ns2:Phase" minOccurs="0"/>
                <xsd:element ref="ns2:Par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py_Title" ma:index="8" nillable="true" ma:displayName="Projektit:Otsikko" ma:hidden="true" ma:internalName="copy_Title">
      <xsd:simpleType>
        <xsd:restriction base="dms:Text"/>
      </xsd:simpleType>
    </xsd:element>
    <xsd:element name="copy_Ty_x005f_x00f6_numero" ma:index="9" nillable="true" ma:displayName="Projektit:Työnumero" ma:hidden="true" ma:internalName="copy_Ty_x005F_x00f6_numero">
      <xsd:simpleType>
        <xsd:restriction base="dms:Text"/>
      </xsd:simpleType>
    </xsd:element>
    <xsd:element name="copy_Osoite" ma:index="10" nillable="true" ma:displayName="Projektit:Osoite" ma:hidden="true" ma:internalName="copy_Osoite">
      <xsd:simpleType>
        <xsd:restriction base="dms:Text"/>
      </xsd:simpleType>
    </xsd:element>
    <xsd:element name="copy_Postinumero" ma:index="11" nillable="true" ma:displayName="Projektit:Postinumero" ma:hidden="true" ma:internalName="copy_Postinumero">
      <xsd:simpleType>
        <xsd:restriction base="dms:Text"/>
      </xsd:simpleType>
    </xsd:element>
    <xsd:element name="copy_Paikkakunta" ma:index="12" nillable="true" ma:displayName="Projektit:Paikkakunta" ma:hidden="true" ma:internalName="copy_Paikkakunta">
      <xsd:simpleType>
        <xsd:restriction base="dms:Text"/>
      </xsd:simpleType>
    </xsd:element>
    <xsd:element name="copy__x005f_x0052_m3" ma:index="13" nillable="true" ma:displayName="Projektit:Rm3" ma:hidden="true" ma:internalName="copy__x005F_x0052_m3">
      <xsd:simpleType>
        <xsd:restriction base="dms:Text"/>
      </xsd:simpleType>
    </xsd:element>
    <xsd:element name="copy__x005f_x0042_rm2" ma:index="14" nillable="true" ma:displayName="Projektit:Brm2" ma:hidden="true" ma:internalName="copy__x005F_x0042_rm2">
      <xsd:simpleType>
        <xsd:restriction base="dms:Text"/>
      </xsd:simpleType>
    </xsd:element>
    <xsd:element name="copy_Asuntojen_x005f_x0020_lukum_x005f_x00e4__x00" ma:index="15" nillable="true" ma:displayName="Projektit:Asuntojen lukumäärä" ma:hidden="true" ma:internalName="copy_Asuntojen_x005F_x0020_lukum_x005F_x00e4__x00">
      <xsd:simpleType>
        <xsd:restriction base="dms:Text"/>
      </xsd:simpleType>
    </xsd:element>
    <xsd:element name="copy_Asunto_x005f_x0020_m2" ma:index="16" nillable="true" ma:displayName="Projektit:Asunto m2" ma:hidden="true" ma:internalName="copy_Asunto_x005F_x0020_m2">
      <xsd:simpleType>
        <xsd:restriction base="dms:Text"/>
      </xsd:simpleType>
    </xsd:element>
    <xsd:element name="copy__x005f_x0048_ym2" ma:index="17" nillable="true" ma:displayName="Projektit:Hym2" ma:hidden="true" ma:internalName="copy__x005F_x0048_ym2">
      <xsd:simpleType>
        <xsd:restriction base="dms:Text"/>
      </xsd:simpleType>
    </xsd:element>
    <xsd:element name="copy_Rakentamisen_x005f_x0020_aloitus" ma:index="18" nillable="true" ma:displayName="Projektit:Rakentamisen aloitus" ma:hidden="true" ma:internalName="copy_Rakentamisen_x005F_x0020_aloitus">
      <xsd:simpleType>
        <xsd:restriction base="dms:Text"/>
      </xsd:simpleType>
    </xsd:element>
    <xsd:element name="copy_Luovutus" ma:index="19" nillable="true" ma:displayName="Projektit:Luovutus" ma:hidden="true" ma:internalName="copy_Luovutus">
      <xsd:simpleType>
        <xsd:restriction base="dms:Text"/>
      </xsd:simpleType>
    </xsd:element>
    <xsd:element name="copy_ProjectManager" ma:index="20" nillable="true" ma:displayName="Projektit:Projektipäällikkö" ma:hidden="true" ma:internalName="copy_ProjectManager">
      <xsd:simpleType>
        <xsd:restriction base="dms:Text"/>
      </xsd:simpleType>
    </xsd:element>
    <xsd:element name="copy_Ty_x005f_x00f6_p_x005f_x00e4__x005f_x00e4_llikk_x0" ma:index="21" nillable="true" ma:displayName="Projektit:Työpäällikkö" ma:description="(= hankkeesta vastuullinen) &#10;Jos työpäällikköä ei ole vielä nimetty, niin väliaikaisesti projektipäällikkö tai linjajohtaja." ma:hidden="true" ma:internalName="copy_Ty_x005F_x00f6_p_x005F_x00e4__x005F_x00e4_llikk_x0">
      <xsd:simpleType>
        <xsd:restriction base="dms:Text">
          <xsd:maxLength value="255"/>
        </xsd:restriction>
      </xsd:simpleType>
    </xsd:element>
    <xsd:element name="copy_Vastaava_x005f_x0020_mestari" ma:index="22" nillable="true" ma:displayName="Projektit:Vastaava mestari" ma:hidden="true" ma:internalName="copy_Vastaava_x005F_x0020_mestari">
      <xsd:simpleType>
        <xsd:restriction base="dms:Text"/>
      </xsd:simpleType>
    </xsd:element>
    <xsd:element name="copy_Rakennuttaja_x005f_x0020_tai_x005f_x0020_til" ma:index="23" nillable="true" ma:displayName="Projektit:Tilaaja (Rakennuttaja)" ma:hidden="true" ma:internalName="copy_Rakennuttaja_x005F_x0020_tai_x005F_x0020_til">
      <xsd:simpleType>
        <xsd:restriction base="dms:Text"/>
      </xsd:simpleType>
    </xsd:element>
    <xsd:element name="copy_Toteuttava_x005f_x0020_yksikk_x005f_x00f6_" ma:index="24" nillable="true" ma:displayName="Projektit:Toteuttava yksikkö" ma:hidden="true" ma:internalName="copy_Toteuttava_x005F_x0020_yksikk_x005F_x00f6_">
      <xsd:simpleType>
        <xsd:restriction base="dms:Text"/>
      </xsd:simpleType>
    </xsd:element>
    <xsd:element name="copy_Hanketyyppi" ma:index="25" nillable="true" ma:displayName="Projektit:Hanketyyppi" ma:hidden="true" ma:internalName="copy_Hanketyyppi">
      <xsd:simpleType>
        <xsd:restriction base="dms:Text"/>
      </xsd:simpleType>
    </xsd:element>
    <xsd:element name="copy_Urakkamuoto" ma:index="26" nillable="true" ma:displayName="Projektit:Urakkamuoto" ma:hidden="true" ma:internalName="copy_Urakkamuoto">
      <xsd:simpleType>
        <xsd:restriction base="dms:Text"/>
      </xsd:simpleType>
    </xsd:element>
    <xsd:element name="copy_Rakentava_x005f_x0020_yritys" ma:index="27" nillable="true" ma:displayName="Projektit:Rakentava yritys" ma:hidden="true" ma:internalName="copy_Rakentava_x005F_x0020_yritys">
      <xsd:simpleType>
        <xsd:restriction base="dms:Text"/>
      </xsd:simpleType>
    </xsd:element>
    <xsd:element name="copy_Tarjous_x005f_x0020_pvm_x005f_x002e_" ma:index="28" nillable="true" ma:displayName="Projektit:Tarjous pvm." ma:hidden="true" ma:internalName="copy_Tarjous_x005F_x0020_pvm_x005F_x002e_">
      <xsd:simpleType>
        <xsd:restriction base="dms:Text"/>
      </xsd:simpleType>
    </xsd:element>
    <xsd:element name="copy_Projektip_x005f_x00e4__x005f_x00e4_llik_x00f" ma:index="29" nillable="true" ma:displayName="Projektit:Projektipäällikön puh." ma:hidden="true" ma:internalName="copy_Projektip_x005F_x00e4__x005F_x00e4_llik_x00f">
      <xsd:simpleType>
        <xsd:restriction base="dms:Text"/>
      </xsd:simpleType>
    </xsd:element>
    <xsd:element name="copy_Ty_x005f_x00f6_p_x005f_x00e4__x005f_x00e4_llik_x00" ma:index="30" nillable="true" ma:displayName="Projektit:Työpäällikön puh." ma:hidden="true" ma:internalName="copy_Ty_x005F_x00f6_p_x005F_x00e4__x005F_x00e4_llik_x00">
      <xsd:simpleType>
        <xsd:restriction base="dms:Text"/>
      </xsd:simpleType>
    </xsd:element>
    <xsd:element name="copy_Hankintavastaava" ma:index="31" nillable="true" ma:displayName="Projektit:Hankintavastaava" ma:hidden="true" ma:internalName="copy_Hankintavastaav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41fa-1fa5-4960-9f37-8c9a6d8fa3c6" elementFormDefault="qualified">
    <xsd:import namespace="http://schemas.microsoft.com/office/2006/documentManagement/types"/>
    <xsd:import namespace="http://schemas.microsoft.com/office/infopath/2007/PartnerControls"/>
    <xsd:element name="Phase" ma:index="32" nillable="true" ma:displayName="Vaihe" ma:hidden="true" ma:internalName="Phase">
      <xsd:simpleType>
        <xsd:restriction base="dms:Choice">
          <xsd:enumeration value="2 Projektin hallinta"/>
          <xsd:enumeration value="2.1 Organisointi"/>
          <xsd:enumeration value="2.1.1 Työnjohdon viikkopalaverit"/>
          <xsd:enumeration value="2.1.2 Ohjauspalaverit"/>
          <xsd:enumeration value="2.1.3 Urakoitsijapalaverit"/>
          <xsd:enumeration value="2.2 Rakennuttaja"/>
          <xsd:enumeration value="2.2.1 Työmaakokoukset"/>
          <xsd:enumeration value="2.2.2 Lisä- ja muutostyöt"/>
          <xsd:enumeration value="2.2.3 Sähköpostit"/>
          <xsd:enumeration value="2.2.4 Vastaanotto"/>
          <xsd:enumeration value="2.3 Suunnittelu"/>
          <xsd:enumeration value="2.3.1 Sähköpostit"/>
          <xsd:enumeration value="2.3.2 Pöytäkirjat"/>
          <xsd:enumeration value="2.4 Viranomaisasiat"/>
          <xsd:enumeration value="2.5 Asukkaat tai käyttäjät"/>
          <xsd:enumeration value="2.5.1 Asukasmuutokset"/>
          <xsd:enumeration value="2.5.2 Sähkopostit"/>
          <xsd:enumeration value="2.5.2 Muuttotarkastus"/>
          <xsd:enumeration value="2.6 Aikataulut"/>
          <xsd:enumeration value="2.7 Kustannukset"/>
          <xsd:enumeration value="2.8 Laatu"/>
          <xsd:enumeration value="2.8.1 Kosteudenhallinta"/>
          <xsd:enumeration value="2.9 Turvallisuus ja ympäristö"/>
          <xsd:enumeration value="2.9.1 Perehdytys ja pätevyydet"/>
          <xsd:enumeration value="2.9.2 Turvallisuussuunnitelmat"/>
          <xsd:enumeration value="2.9.3 Viikko- ja käyttöönottotarkastukset"/>
          <xsd:enumeration value="2.9.4 Tapaturmat ja läheltä piti tilanteet"/>
          <xsd:enumeration value="3 Urakoiden ohjaus"/>
          <xsd:enumeration value="3.0 Urakoiden yhteiset"/>
          <xsd:enumeration value="Litt. xxxxx MALLIHANKINTA"/>
          <xsd:enumeration value="1 Hankinnan valmistelu"/>
          <xsd:enumeration value="2 Sopimus"/>
          <xsd:enumeration value="3 Urakoiden seuranta"/>
          <xsd:enumeration value="3 Urakoiden seuranta"/>
          <xsd:enumeration value="4 Sähköpostit"/>
          <xsd:enumeration value="5 Valokuvat"/>
          <xsd:enumeration value="3.1 Litt 1"/>
          <xsd:enumeration value="11000 Raivaus ja purku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2000 Maanrakennus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3000 Louhinta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4300 Paalut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7000 Rakennusalueen pintarak.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7300 Asfaltti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18000 Ulkovarus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2 Litt 2"/>
          <xsd:enumeration value="20800 Perustusten kosteuseristy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21000 Perustus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25000 VS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28000 Ulkopuoliset raken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3 Litt 3"/>
          <xsd:enumeration value="30200 Betonirunko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210 Betoniteräks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220 Valmisbetoni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230 Betonipintojen jälki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300 Teräsrunko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500 Betonielementi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510 Elementtien asenn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520 Elementtien sauma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600 Puurunko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0700 Lämmöneris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3000 Ontelo- ja kuorilaatat"/>
          <xsd:enumeration value="1 Hankinnan valmistelu"/>
          <xsd:enumeration value="2 Sopimus"/>
          <xsd:enumeration value="3 Urakan seuranta"/>
          <xsd:enumeration value="4 Sähköpostit"/>
          <xsd:enumeration value="5 Valokuvat"/>
          <xsd:enumeration value="34000 Porraselementi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5330 Termoran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5530 Paroc-elementi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7000 Yläpohja ja vesikatto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4 Litt 4"/>
          <xsd:enumeration value="41300 Metalli-ikkunat ja ov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1600 Puuikkunat ja parvekeov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2300 Lasitiili-ikkun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2400 SP-luuku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3600 Puuov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4000 Erikoisov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5400 Muuratut väliseinä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5600 Kipsiväliseinä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6300 Verkko- ja jakoseinä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7000 Metalliraken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7200 Parvekekaiteet ja lasit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8000 Hormit ja tak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9100 Lukitus ja heloit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5 Litt 5"/>
          <xsd:enumeration value="50300 Pelti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1000 Vesikaton pintaraken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2400 Laatoitus ja vedeneristy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3000 Alakato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5300 Julkisivujen metalliverhouks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5400 Julkisivun muura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5410 Julkisivurappa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5500 Julkisivusauma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5600 Julkisivujen puu- ja levy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200 Pintabetonilatti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300 Asennuslatti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400 Tasoitelatti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500 Kaatolatti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600 Parketi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800 Massalattia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6900 Matto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7600 Sauna- ja paneli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58100 Tasoite- ja maalaus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6 Litt 6"/>
          <xsd:enumeration value="61000 Kalus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62000 Varus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63000 Koneet ja lait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64100 Talopesula"/>
          <xsd:enumeration value="1 Hankinnan valmistelu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65600 Listoit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67100 VSS-varuste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7 Litt 7"/>
          <xsd:enumeration value="71000 LVV-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2000 IV-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3000 Sähkö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4100 Hissi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5000 Rakennusautomaatiourakka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6000 Sprinkler-työ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9200 Palokatko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79300 Timanttiporaukset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3.8 Litt 8-9"/>
          <xsd:enumeration value="92500 Loppusiivous"/>
          <xsd:enumeration value="1 Hankinnan valmistelu"/>
          <xsd:enumeration value="2 Sopimus"/>
          <xsd:enumeration value="3 Urakoiden seuranta"/>
          <xsd:enumeration value="4 Sähköpostit"/>
          <xsd:enumeration value="5 Valokuvat"/>
          <xsd:enumeration value="4 Viimeistely ja käyttöönotto"/>
          <xsd:enumeration value="4.1 Viimeistelyn suunnittelu"/>
          <xsd:enumeration value="4.2 Viranomaistarkastukset"/>
          <xsd:enumeration value="4.3 Rakennuttaja ja suunnittelijat"/>
          <xsd:enumeration value="4.4 Asukas ja käyttäjä"/>
          <xsd:enumeration value="4.4.1 Asukaskansio"/>
          <xsd:enumeration value="4.5 Luovutusdokumentaatio"/>
          <xsd:enumeration value="4.5.1 Huoltokirja"/>
          <xsd:enumeration value="4.6 Jälkilaskenta ja loppupalaveri"/>
        </xsd:restriction>
      </xsd:simpleType>
    </xsd:element>
    <xsd:element name="ParentID" ma:index="33" nillable="true" ma:displayName="ParentID" ma:decimals="0" ma:hidden="true" ma:internalName="Parent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Inf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__x005f_x0052_m3 xmlns="http://schemas.microsoft.com/sharepoint/v3">30 000</copy__x005f_x0052_m3>
    <copy_Toteuttava_x005f_x0020_yksikk_x005f_x00f6_ xmlns="http://schemas.microsoft.com/sharepoint/v3">Helsinki</copy_Toteuttava_x005f_x0020_yksikk_x005f_x00f6_>
    <copy_Rakentava_x005f_x0020_yritys xmlns="http://schemas.microsoft.com/sharepoint/v3">Hartela Etelä-Suomi Oy</copy_Rakentava_x005f_x0020_yritys>
    <copy_Ty_x005f_x00f6_p_x005f_x00e4__x005f_x00e4_llik_x00 xmlns="http://schemas.microsoft.com/sharepoint/v3" xsi:nil="true"/>
    <copy_Hankintavastaava xmlns="http://schemas.microsoft.com/sharepoint/v3" xsi:nil="true"/>
    <copy_Vastaava_x005f_x0020_mestari xmlns="http://schemas.microsoft.com/sharepoint/v3" xsi:nil="true"/>
    <copy_Paikkakunta xmlns="http://schemas.microsoft.com/sharepoint/v3">Helsinki</copy_Paikkakunta>
    <copy_Osoite xmlns="http://schemas.microsoft.com/sharepoint/v3">Ilmalantori 1</copy_Osoite>
    <copy_Hanketyyppi xmlns="http://schemas.microsoft.com/sharepoint/v3" xsi:nil="true"/>
    <copy_Ty_x005f_x00f6_numero xmlns="http://schemas.microsoft.com/sharepoint/v3">20 201 015</copy_Ty_x005f_x00f6_numero>
    <copy_Asuntojen_x005f_x0020_lukum_x005f_x00e4__x00 xmlns="http://schemas.microsoft.com/sharepoint/v3">100</copy_Asuntojen_x005f_x0020_lukum_x005f_x00e4__x00>
    <copy_Tarjous_x005f_x0020_pvm_x005f_x002e_ xmlns="http://schemas.microsoft.com/sharepoint/v3" xsi:nil="true"/>
    <copy_ProjectManager xmlns="http://schemas.microsoft.com/sharepoint/v3" xsi:nil="true"/>
    <copy_Rakentamisen_x005f_x0020_aloitus xmlns="http://schemas.microsoft.com/sharepoint/v3">15.10.2020</copy_Rakentamisen_x005f_x0020_aloitus>
    <copy_Title xmlns="http://schemas.microsoft.com/sharepoint/v3">HARJA - MALLIT JA POHJAT</copy_Title>
    <copy_Urakkamuoto xmlns="http://schemas.microsoft.com/sharepoint/v3" xsi:nil="true"/>
    <copy_Rakennuttaja_x005f_x0020_tai_x005f_x0020_til xmlns="http://schemas.microsoft.com/sharepoint/v3">Hartela</copy_Rakennuttaja_x005f_x0020_tai_x005f_x0020_til>
    <copy_Projektip_x005f_x00e4__x005f_x00e4_llik_x00f xmlns="http://schemas.microsoft.com/sharepoint/v3" xsi:nil="true"/>
    <copy__x005f_x0042_rm2 xmlns="http://schemas.microsoft.com/sharepoint/v3">10 000</copy__x005f_x0042_rm2>
    <copy_Luovutus xmlns="http://schemas.microsoft.com/sharepoint/v3">31.12.2022</copy_Luovutus>
    <copy_Ty_x005f_x00f6_p_x005f_x00e4__x005f_x00e4_llikk_x0 xmlns="http://schemas.microsoft.com/sharepoint/v3">Kuusiola Satu</copy_Ty_x005f_x00f6_p_x005f_x00e4__x005f_x00e4_llikk_x0>
    <copy_Asunto_x005f_x0020_m2 xmlns="http://schemas.microsoft.com/sharepoint/v3" xsi:nil="true"/>
    <copy__x005f_x0048_ym2 xmlns="http://schemas.microsoft.com/sharepoint/v3" xsi:nil="true"/>
    <copy_Postinumero xmlns="http://schemas.microsoft.com/sharepoint/v3">00240</copy_Postinumero>
    <ParentID xmlns="226c41fa-1fa5-4960-9f37-8c9a6d8fa3c6">2119</ParentID>
    <Phase xmlns="226c41fa-1fa5-4960-9f37-8c9a6d8fa3c6">2.9.1 Perehdytys ja pätevyydet</Phase>
  </documentManagement>
</p:properties>
</file>

<file path=customXml/itemProps1.xml><?xml version="1.0" encoding="utf-8"?>
<ds:datastoreItem xmlns:ds="http://schemas.openxmlformats.org/officeDocument/2006/customXml" ds:itemID="{C7B04E7E-6746-4136-8AAD-B77986DF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6c41fa-1fa5-4960-9f37-8c9a6d8fa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6F66B-F133-417B-B443-73505A7B9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874DF-74EB-4BAC-A2F9-3FA3440BE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6c41fa-1fa5-4960-9f37-8c9a6d8fa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 työmaaperehdyttäjälle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 työmaaperehdyttäjälle</dc:title>
  <dc:subject/>
  <dc:creator>Kolari Mia</dc:creator>
  <cp:keywords/>
  <dc:description/>
  <cp:lastModifiedBy>Tarja Mäki</cp:lastModifiedBy>
  <cp:revision>3</cp:revision>
  <dcterms:created xsi:type="dcterms:W3CDTF">2021-10-12T08:32:00Z</dcterms:created>
  <dcterms:modified xsi:type="dcterms:W3CDTF">2021-12-06T15:43:00Z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0x01010091B70BA9B193AB429D32224877AD9B4F</vt:lpwstr>
  </property>
  <property fmtid="{D5CDD505-2E9C-101B-9397-08002B2CF9AE}" pid="3" name="Order">
    <vt:r8>207400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http://harja.hartela.ad/ha1/projects/Lists/DocumentTemplates/TU0023o_Ohje_tyomaaperehdyttajalle.docx</vt:lpwstr>
  </property>
  <property fmtid="{D5CDD505-2E9C-101B-9397-08002B2CF9AE}" pid="7" name="IsMandatory">
    <vt:bool>true</vt:bool>
  </property>
  <property fmtid="{D5CDD505-2E9C-101B-9397-08002B2CF9AE}" pid="8" name="Pro3Status">
    <vt:r8>0</vt:r8>
  </property>
</Properties>
</file>